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D68" w14:textId="77777777" w:rsidR="00E162AE" w:rsidRPr="00454609" w:rsidRDefault="00E162AE" w:rsidP="009E5184">
      <w:pPr>
        <w:tabs>
          <w:tab w:val="left" w:pos="3814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2D7348D" w14:textId="77777777" w:rsidR="00E162AE" w:rsidRPr="00454609" w:rsidRDefault="00E162AE" w:rsidP="009E5184">
      <w:pPr>
        <w:tabs>
          <w:tab w:val="left" w:pos="3814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B098624" w14:textId="65919BCA" w:rsidR="009E5184" w:rsidRPr="00454609" w:rsidRDefault="0054186B" w:rsidP="00454609">
      <w:pPr>
        <w:tabs>
          <w:tab w:val="left" w:pos="3814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54609">
        <w:rPr>
          <w:rFonts w:ascii="Times New Roman" w:eastAsia="Times New Roman" w:hAnsi="Times New Roman" w:cs="Times New Roman"/>
          <w:b/>
          <w:bCs/>
          <w:u w:val="single"/>
        </w:rPr>
        <w:t>MANIFESTAZIONE DI INTERESSE</w:t>
      </w:r>
      <w:r w:rsidR="00E162AE" w:rsidRPr="00454609">
        <w:rPr>
          <w:rFonts w:ascii="Times New Roman" w:eastAsia="Times New Roman" w:hAnsi="Times New Roman" w:cs="Times New Roman"/>
          <w:b/>
          <w:bCs/>
          <w:u w:val="single"/>
        </w:rPr>
        <w:t xml:space="preserve"> DA INVIARE </w:t>
      </w:r>
      <w:r w:rsidR="00454609" w:rsidRPr="00454609">
        <w:rPr>
          <w:rFonts w:ascii="Times New Roman" w:eastAsia="Times New Roman" w:hAnsi="Times New Roman" w:cs="Times New Roman"/>
          <w:b/>
          <w:bCs/>
          <w:u w:val="single"/>
        </w:rPr>
        <w:t xml:space="preserve">COMPILATA </w:t>
      </w:r>
      <w:r w:rsidR="00E162AE" w:rsidRPr="00454609">
        <w:rPr>
          <w:rFonts w:ascii="Times New Roman" w:eastAsia="Times New Roman" w:hAnsi="Times New Roman" w:cs="Times New Roman"/>
          <w:b/>
          <w:bCs/>
          <w:u w:val="single"/>
        </w:rPr>
        <w:t xml:space="preserve">A </w:t>
      </w:r>
      <w:hyperlink r:id="rId7" w:history="1">
        <w:r w:rsidR="00E35739" w:rsidRPr="00454609">
          <w:rPr>
            <w:rStyle w:val="Collegamentoipertestuale"/>
            <w:rFonts w:ascii="Times New Roman" w:eastAsia="Times New Roman" w:hAnsi="Times New Roman" w:cs="Times New Roman"/>
            <w:b/>
            <w:bCs/>
          </w:rPr>
          <w:t>orientamento@confindustria.it</w:t>
        </w:r>
      </w:hyperlink>
    </w:p>
    <w:p w14:paraId="5EEF9FAF" w14:textId="1E127C3C" w:rsidR="00E162AE" w:rsidRDefault="00E162AE" w:rsidP="009E5184">
      <w:pPr>
        <w:tabs>
          <w:tab w:val="left" w:pos="3814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634DA32" w14:textId="77777777" w:rsidR="00454609" w:rsidRPr="00454609" w:rsidRDefault="00454609" w:rsidP="009E5184">
      <w:pPr>
        <w:tabs>
          <w:tab w:val="left" w:pos="3814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4089E4A" w14:textId="155E67C9" w:rsidR="00E162AE" w:rsidRPr="00454609" w:rsidRDefault="00E162AE" w:rsidP="00454609">
      <w:pPr>
        <w:tabs>
          <w:tab w:val="left" w:pos="3814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454609">
        <w:rPr>
          <w:rFonts w:ascii="Times New Roman" w:eastAsia="Times New Roman" w:hAnsi="Times New Roman" w:cs="Times New Roman"/>
          <w:b/>
          <w:bCs/>
        </w:rPr>
        <w:t xml:space="preserve">Arrivo a Frosinone, Stadio Stirpe, il 17 maggio 2023 – ore 9.45 </w:t>
      </w:r>
      <w:r w:rsidRPr="00454609">
        <w:rPr>
          <w:rFonts w:ascii="Times New Roman" w:eastAsia="Times New Roman" w:hAnsi="Times New Roman" w:cs="Times New Roman"/>
          <w:b/>
          <w:bCs/>
        </w:rPr>
        <w:br/>
        <w:t>Partenza da Frosinone, Stadio Stirpe, il 17 maggio 2023 – ore 13.45</w:t>
      </w:r>
    </w:p>
    <w:p w14:paraId="78954267" w14:textId="77777777" w:rsidR="00E162AE" w:rsidRPr="00454609" w:rsidRDefault="00E162AE" w:rsidP="009E5184">
      <w:pPr>
        <w:tabs>
          <w:tab w:val="left" w:pos="3814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582B72" w14:textId="77777777" w:rsidR="00A94C40" w:rsidRPr="00454609" w:rsidRDefault="00A94C40" w:rsidP="009E5184">
      <w:pPr>
        <w:tabs>
          <w:tab w:val="left" w:pos="3814"/>
        </w:tabs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Grigliatabella"/>
        <w:tblW w:w="9077" w:type="dxa"/>
        <w:tblLook w:val="04A0" w:firstRow="1" w:lastRow="0" w:firstColumn="1" w:lastColumn="0" w:noHBand="0" w:noVBand="1"/>
      </w:tblPr>
      <w:tblGrid>
        <w:gridCol w:w="3431"/>
        <w:gridCol w:w="2697"/>
        <w:gridCol w:w="2949"/>
      </w:tblGrid>
      <w:tr w:rsidR="00E35739" w:rsidRPr="00454609" w14:paraId="1ADCE15C" w14:textId="75DE8BDA" w:rsidTr="002C411E">
        <w:trPr>
          <w:trHeight w:val="441"/>
        </w:trPr>
        <w:tc>
          <w:tcPr>
            <w:tcW w:w="3431" w:type="dxa"/>
            <w:shd w:val="clear" w:color="auto" w:fill="FFFF00"/>
          </w:tcPr>
          <w:p w14:paraId="63A4D53E" w14:textId="77777777" w:rsidR="00E35739" w:rsidRPr="00454609" w:rsidRDefault="00E35739" w:rsidP="007A5AA0">
            <w:pPr>
              <w:rPr>
                <w:rFonts w:ascii="Times New Roman" w:hAnsi="Times New Roman" w:cs="Times New Roman"/>
                <w:highlight w:val="yellow"/>
              </w:rPr>
            </w:pPr>
            <w:r w:rsidRPr="00454609">
              <w:rPr>
                <w:rFonts w:ascii="Times New Roman" w:hAnsi="Times New Roman" w:cs="Times New Roman"/>
                <w:highlight w:val="yellow"/>
              </w:rPr>
              <w:t>Denominazione Scuola</w:t>
            </w:r>
          </w:p>
        </w:tc>
        <w:tc>
          <w:tcPr>
            <w:tcW w:w="2697" w:type="dxa"/>
            <w:shd w:val="clear" w:color="auto" w:fill="FFFF00"/>
          </w:tcPr>
          <w:p w14:paraId="459598EB" w14:textId="77777777" w:rsidR="00E35739" w:rsidRPr="00454609" w:rsidRDefault="00E35739" w:rsidP="007A5AA0">
            <w:pPr>
              <w:rPr>
                <w:rFonts w:ascii="Times New Roman" w:hAnsi="Times New Roman" w:cs="Times New Roman"/>
                <w:highlight w:val="yellow"/>
              </w:rPr>
            </w:pPr>
            <w:r w:rsidRPr="00454609">
              <w:rPr>
                <w:rFonts w:ascii="Times New Roman" w:hAnsi="Times New Roman" w:cs="Times New Roman"/>
                <w:highlight w:val="yellow"/>
              </w:rPr>
              <w:t xml:space="preserve">Città </w:t>
            </w:r>
          </w:p>
        </w:tc>
        <w:tc>
          <w:tcPr>
            <w:tcW w:w="2949" w:type="dxa"/>
            <w:shd w:val="clear" w:color="auto" w:fill="FFFF00"/>
          </w:tcPr>
          <w:p w14:paraId="171850B5" w14:textId="77777777" w:rsidR="00E35739" w:rsidRPr="00454609" w:rsidRDefault="00E35739" w:rsidP="007A5AA0">
            <w:pPr>
              <w:rPr>
                <w:rFonts w:ascii="Times New Roman" w:hAnsi="Times New Roman" w:cs="Times New Roman"/>
                <w:highlight w:val="yellow"/>
              </w:rPr>
            </w:pPr>
            <w:r w:rsidRPr="00454609">
              <w:rPr>
                <w:rFonts w:ascii="Times New Roman" w:hAnsi="Times New Roman" w:cs="Times New Roman"/>
                <w:highlight w:val="yellow"/>
              </w:rPr>
              <w:t xml:space="preserve">Indirizzo </w:t>
            </w:r>
          </w:p>
        </w:tc>
      </w:tr>
      <w:tr w:rsidR="00E35739" w:rsidRPr="00454609" w14:paraId="554186B7" w14:textId="4D4495D6" w:rsidTr="002C411E">
        <w:trPr>
          <w:trHeight w:val="441"/>
        </w:trPr>
        <w:tc>
          <w:tcPr>
            <w:tcW w:w="3431" w:type="dxa"/>
          </w:tcPr>
          <w:p w14:paraId="26BE4357" w14:textId="77777777" w:rsidR="00E35739" w:rsidRPr="00454609" w:rsidRDefault="00E35739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6C2A2DEE" w14:textId="77777777" w:rsidR="00E35739" w:rsidRPr="00454609" w:rsidRDefault="00E35739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14:paraId="2930EEAF" w14:textId="77777777" w:rsidR="00E35739" w:rsidRPr="00454609" w:rsidRDefault="00E35739" w:rsidP="007A5AA0">
            <w:pPr>
              <w:rPr>
                <w:rFonts w:ascii="Times New Roman" w:hAnsi="Times New Roman" w:cs="Times New Roman"/>
              </w:rPr>
            </w:pPr>
          </w:p>
        </w:tc>
      </w:tr>
    </w:tbl>
    <w:p w14:paraId="4DD9FDD6" w14:textId="77777777" w:rsidR="007A5AA0" w:rsidRPr="00454609" w:rsidRDefault="007A5AA0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p w14:paraId="3EEBCF09" w14:textId="77777777" w:rsidR="007A5AA0" w:rsidRPr="00454609" w:rsidRDefault="007A5AA0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p w14:paraId="7CC0DAF3" w14:textId="39C4AE1E" w:rsidR="007A5AA0" w:rsidRPr="002C411E" w:rsidRDefault="00DE7D29" w:rsidP="007A5AA0">
      <w:pPr>
        <w:rPr>
          <w:rFonts w:ascii="Times New Roman" w:eastAsiaTheme="minorEastAsia" w:hAnsi="Times New Roman" w:cs="Times New Roman"/>
          <w:b/>
          <w:bCs/>
          <w:lang w:eastAsia="it-IT"/>
        </w:rPr>
      </w:pPr>
      <w:r w:rsidRPr="002C411E">
        <w:rPr>
          <w:rFonts w:ascii="Times New Roman" w:eastAsiaTheme="minorEastAsia" w:hAnsi="Times New Roman" w:cs="Times New Roman"/>
          <w:b/>
          <w:bCs/>
          <w:lang w:eastAsia="it-IT"/>
        </w:rPr>
        <w:t>D</w:t>
      </w:r>
      <w:r w:rsidR="007A5AA0" w:rsidRPr="002C411E">
        <w:rPr>
          <w:rFonts w:ascii="Times New Roman" w:eastAsiaTheme="minorEastAsia" w:hAnsi="Times New Roman" w:cs="Times New Roman"/>
          <w:b/>
          <w:bCs/>
          <w:lang w:eastAsia="it-IT"/>
        </w:rPr>
        <w:t>irigente Scolastico:</w:t>
      </w:r>
    </w:p>
    <w:p w14:paraId="20CD21A2" w14:textId="77777777" w:rsidR="007A5AA0" w:rsidRPr="002C411E" w:rsidRDefault="007A5AA0" w:rsidP="007A5AA0">
      <w:pPr>
        <w:rPr>
          <w:rFonts w:ascii="Times New Roman" w:eastAsiaTheme="minorEastAsia" w:hAnsi="Times New Roman" w:cs="Times New Roman"/>
          <w:b/>
          <w:bCs/>
          <w:lang w:eastAsia="it-IT"/>
        </w:rPr>
      </w:pPr>
    </w:p>
    <w:p w14:paraId="78900975" w14:textId="2128BD2B" w:rsidR="007A5AA0" w:rsidRPr="002C411E" w:rsidRDefault="007A5AA0" w:rsidP="007A5AA0">
      <w:pPr>
        <w:rPr>
          <w:rFonts w:ascii="Times New Roman" w:eastAsiaTheme="minorEastAsia" w:hAnsi="Times New Roman" w:cs="Times New Roman"/>
          <w:b/>
          <w:bCs/>
          <w:lang w:eastAsia="it-IT"/>
        </w:rPr>
      </w:pPr>
      <w:r w:rsidRPr="002C411E">
        <w:rPr>
          <w:rFonts w:ascii="Times New Roman" w:eastAsiaTheme="minorEastAsia" w:hAnsi="Times New Roman" w:cs="Times New Roman"/>
          <w:b/>
          <w:bCs/>
          <w:lang w:eastAsia="it-IT"/>
        </w:rPr>
        <w:t>Docenti Accompagnatori:</w:t>
      </w:r>
    </w:p>
    <w:p w14:paraId="32EDE613" w14:textId="77777777" w:rsidR="00A94C40" w:rsidRPr="00454609" w:rsidRDefault="00A94C40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p w14:paraId="48C7C3E4" w14:textId="77777777" w:rsidR="007A5AA0" w:rsidRPr="00454609" w:rsidRDefault="007A5AA0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tbl>
      <w:tblPr>
        <w:tblStyle w:val="Grigliatabella"/>
        <w:tblW w:w="9053" w:type="dxa"/>
        <w:tblLook w:val="04A0" w:firstRow="1" w:lastRow="0" w:firstColumn="1" w:lastColumn="0" w:noHBand="0" w:noVBand="1"/>
      </w:tblPr>
      <w:tblGrid>
        <w:gridCol w:w="4625"/>
        <w:gridCol w:w="4428"/>
      </w:tblGrid>
      <w:tr w:rsidR="00E162AE" w:rsidRPr="00454609" w14:paraId="331814D4" w14:textId="77777777" w:rsidTr="00180ED6">
        <w:trPr>
          <w:trHeight w:val="310"/>
        </w:trPr>
        <w:tc>
          <w:tcPr>
            <w:tcW w:w="4625" w:type="dxa"/>
            <w:shd w:val="clear" w:color="auto" w:fill="FFFF00"/>
          </w:tcPr>
          <w:p w14:paraId="32B2DB5E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  <w:r w:rsidRPr="00454609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4428" w:type="dxa"/>
            <w:shd w:val="clear" w:color="auto" w:fill="FFFF00"/>
          </w:tcPr>
          <w:p w14:paraId="12968150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  <w:r w:rsidRPr="00454609">
              <w:rPr>
                <w:rFonts w:ascii="Times New Roman" w:hAnsi="Times New Roman" w:cs="Times New Roman"/>
              </w:rPr>
              <w:t>Numero alunni</w:t>
            </w:r>
          </w:p>
        </w:tc>
      </w:tr>
      <w:tr w:rsidR="00E162AE" w:rsidRPr="00454609" w14:paraId="560AED45" w14:textId="77777777" w:rsidTr="00180ED6">
        <w:trPr>
          <w:trHeight w:val="310"/>
        </w:trPr>
        <w:tc>
          <w:tcPr>
            <w:tcW w:w="4625" w:type="dxa"/>
          </w:tcPr>
          <w:p w14:paraId="3DE3DAB0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69496B53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00F79450" w14:textId="77777777" w:rsidTr="00180ED6">
        <w:trPr>
          <w:trHeight w:val="310"/>
        </w:trPr>
        <w:tc>
          <w:tcPr>
            <w:tcW w:w="4625" w:type="dxa"/>
          </w:tcPr>
          <w:p w14:paraId="7C3D5118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75D0E89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26A9B0B3" w14:textId="77777777" w:rsidTr="00180ED6">
        <w:trPr>
          <w:trHeight w:val="299"/>
        </w:trPr>
        <w:tc>
          <w:tcPr>
            <w:tcW w:w="4625" w:type="dxa"/>
          </w:tcPr>
          <w:p w14:paraId="35017836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146D7D79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539FA081" w14:textId="77777777" w:rsidTr="00180ED6">
        <w:trPr>
          <w:trHeight w:val="310"/>
        </w:trPr>
        <w:tc>
          <w:tcPr>
            <w:tcW w:w="4625" w:type="dxa"/>
          </w:tcPr>
          <w:p w14:paraId="56EC863D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AE6A960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21898594" w14:textId="77777777" w:rsidTr="00180ED6">
        <w:trPr>
          <w:trHeight w:val="310"/>
        </w:trPr>
        <w:tc>
          <w:tcPr>
            <w:tcW w:w="4625" w:type="dxa"/>
          </w:tcPr>
          <w:p w14:paraId="2DDD48C9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1D3E0B48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34D7A349" w14:textId="77777777" w:rsidTr="00180ED6">
        <w:trPr>
          <w:trHeight w:val="310"/>
        </w:trPr>
        <w:tc>
          <w:tcPr>
            <w:tcW w:w="4625" w:type="dxa"/>
          </w:tcPr>
          <w:p w14:paraId="33D63BFC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3CC7F562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065182C2" w14:textId="77777777" w:rsidTr="00180ED6">
        <w:trPr>
          <w:trHeight w:val="310"/>
        </w:trPr>
        <w:tc>
          <w:tcPr>
            <w:tcW w:w="4625" w:type="dxa"/>
          </w:tcPr>
          <w:p w14:paraId="4F9FFA3D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74FE461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537BE5E5" w14:textId="77777777" w:rsidTr="00180ED6">
        <w:trPr>
          <w:trHeight w:val="310"/>
        </w:trPr>
        <w:tc>
          <w:tcPr>
            <w:tcW w:w="4625" w:type="dxa"/>
          </w:tcPr>
          <w:p w14:paraId="0011F312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BA69B8E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1A706929" w14:textId="77777777" w:rsidTr="00180ED6">
        <w:trPr>
          <w:trHeight w:val="310"/>
        </w:trPr>
        <w:tc>
          <w:tcPr>
            <w:tcW w:w="4625" w:type="dxa"/>
          </w:tcPr>
          <w:p w14:paraId="532F6E16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D9F3169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6F268327" w14:textId="77777777" w:rsidTr="00180ED6">
        <w:trPr>
          <w:trHeight w:val="299"/>
        </w:trPr>
        <w:tc>
          <w:tcPr>
            <w:tcW w:w="4625" w:type="dxa"/>
          </w:tcPr>
          <w:p w14:paraId="657F04DC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4EA6A40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3D59F402" w14:textId="77777777" w:rsidTr="00180ED6">
        <w:trPr>
          <w:trHeight w:val="310"/>
        </w:trPr>
        <w:tc>
          <w:tcPr>
            <w:tcW w:w="4625" w:type="dxa"/>
          </w:tcPr>
          <w:p w14:paraId="33826C99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2D8D061F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55111B6C" w14:textId="77777777" w:rsidTr="00180ED6">
        <w:trPr>
          <w:trHeight w:val="310"/>
        </w:trPr>
        <w:tc>
          <w:tcPr>
            <w:tcW w:w="4625" w:type="dxa"/>
          </w:tcPr>
          <w:p w14:paraId="5315B622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02F909FA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  <w:tr w:rsidR="00E162AE" w:rsidRPr="00454609" w14:paraId="40395C11" w14:textId="77777777" w:rsidTr="00180ED6">
        <w:trPr>
          <w:trHeight w:val="310"/>
        </w:trPr>
        <w:tc>
          <w:tcPr>
            <w:tcW w:w="4625" w:type="dxa"/>
          </w:tcPr>
          <w:p w14:paraId="3EF2D727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0534D8A0" w14:textId="77777777" w:rsidR="00E162AE" w:rsidRPr="00454609" w:rsidRDefault="00E162AE" w:rsidP="007A5AA0">
            <w:pPr>
              <w:rPr>
                <w:rFonts w:ascii="Times New Roman" w:hAnsi="Times New Roman" w:cs="Times New Roman"/>
              </w:rPr>
            </w:pPr>
          </w:p>
        </w:tc>
      </w:tr>
    </w:tbl>
    <w:p w14:paraId="738DE186" w14:textId="77777777" w:rsidR="007A5AA0" w:rsidRPr="00454609" w:rsidRDefault="007A5AA0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p w14:paraId="2511BA5B" w14:textId="77777777" w:rsidR="007A5AA0" w:rsidRPr="00454609" w:rsidRDefault="007A5AA0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p w14:paraId="0443F7D8" w14:textId="3A58DD8E" w:rsidR="00E162AE" w:rsidRPr="00454609" w:rsidRDefault="00E162AE" w:rsidP="00454609">
      <w:pPr>
        <w:jc w:val="both"/>
        <w:rPr>
          <w:rFonts w:ascii="Times New Roman" w:eastAsiaTheme="minorEastAsia" w:hAnsi="Times New Roman" w:cs="Times New Roman"/>
          <w:lang w:eastAsia="it-IT"/>
        </w:rPr>
      </w:pPr>
      <w:r w:rsidRPr="00454609">
        <w:rPr>
          <w:rFonts w:ascii="Times New Roman" w:eastAsiaTheme="minorEastAsia" w:hAnsi="Times New Roman" w:cs="Times New Roman"/>
          <w:lang w:eastAsia="it-IT"/>
        </w:rPr>
        <w:t xml:space="preserve">L’organizzazione della manifestazione garantirà </w:t>
      </w:r>
      <w:r w:rsidR="00454609" w:rsidRPr="00454609">
        <w:rPr>
          <w:rFonts w:ascii="Times New Roman" w:eastAsiaTheme="minorEastAsia" w:hAnsi="Times New Roman" w:cs="Times New Roman"/>
          <w:lang w:eastAsia="it-IT"/>
        </w:rPr>
        <w:t xml:space="preserve">– fino ad esaurimento posti - </w:t>
      </w:r>
      <w:r w:rsidRPr="00454609">
        <w:rPr>
          <w:rFonts w:ascii="Times New Roman" w:eastAsiaTheme="minorEastAsia" w:hAnsi="Times New Roman" w:cs="Times New Roman"/>
          <w:lang w:eastAsia="it-IT"/>
        </w:rPr>
        <w:t xml:space="preserve">degli </w:t>
      </w:r>
      <w:r w:rsidRPr="00454609">
        <w:rPr>
          <w:rFonts w:ascii="Times New Roman" w:eastAsiaTheme="minorEastAsia" w:hAnsi="Times New Roman" w:cs="Times New Roman"/>
          <w:u w:val="single"/>
          <w:lang w:eastAsia="it-IT"/>
        </w:rPr>
        <w:t>autobus gratuit</w:t>
      </w:r>
      <w:r w:rsidR="00454609" w:rsidRPr="00454609">
        <w:rPr>
          <w:rFonts w:ascii="Times New Roman" w:eastAsiaTheme="minorEastAsia" w:hAnsi="Times New Roman" w:cs="Times New Roman"/>
          <w:u w:val="single"/>
          <w:lang w:eastAsia="it-IT"/>
        </w:rPr>
        <w:t>i</w:t>
      </w:r>
      <w:r w:rsidR="00454609" w:rsidRPr="00454609">
        <w:rPr>
          <w:rFonts w:ascii="Times New Roman" w:eastAsiaTheme="minorEastAsia" w:hAnsi="Times New Roman" w:cs="Times New Roman"/>
          <w:lang w:eastAsia="it-IT"/>
        </w:rPr>
        <w:t xml:space="preserve"> che partiranno dalle sedi delle singole scuole</w:t>
      </w:r>
      <w:r w:rsidRPr="00454609">
        <w:rPr>
          <w:rFonts w:ascii="Times New Roman" w:eastAsiaTheme="minorEastAsia" w:hAnsi="Times New Roman" w:cs="Times New Roman"/>
          <w:lang w:eastAsia="it-IT"/>
        </w:rPr>
        <w:t>. In alternativa sono attive delle convenzioni con Trenitalia per studenti e insegnanti.</w:t>
      </w:r>
    </w:p>
    <w:p w14:paraId="7CFF5DA4" w14:textId="6BB84733" w:rsidR="00E162AE" w:rsidRPr="00454609" w:rsidRDefault="00E162AE" w:rsidP="00454609">
      <w:pPr>
        <w:jc w:val="both"/>
        <w:rPr>
          <w:rFonts w:ascii="Times New Roman" w:eastAsiaTheme="minorEastAsia" w:hAnsi="Times New Roman" w:cs="Times New Roman"/>
          <w:lang w:eastAsia="it-IT"/>
        </w:rPr>
      </w:pPr>
    </w:p>
    <w:p w14:paraId="17905BA7" w14:textId="2A6B8D71" w:rsidR="00E162AE" w:rsidRPr="00454609" w:rsidRDefault="00E162AE" w:rsidP="00454609">
      <w:pPr>
        <w:jc w:val="both"/>
        <w:rPr>
          <w:rFonts w:ascii="Times New Roman" w:eastAsiaTheme="minorEastAsia" w:hAnsi="Times New Roman" w:cs="Times New Roman"/>
          <w:lang w:eastAsia="it-IT"/>
        </w:rPr>
      </w:pPr>
      <w:r w:rsidRPr="00454609">
        <w:rPr>
          <w:rFonts w:ascii="Times New Roman" w:eastAsiaTheme="minorEastAsia" w:hAnsi="Times New Roman" w:cs="Times New Roman"/>
          <w:lang w:eastAsia="it-IT"/>
        </w:rPr>
        <w:t xml:space="preserve">Per qualsiasi </w:t>
      </w:r>
      <w:r w:rsidR="002C411E">
        <w:rPr>
          <w:rFonts w:ascii="Times New Roman" w:eastAsiaTheme="minorEastAsia" w:hAnsi="Times New Roman" w:cs="Times New Roman"/>
          <w:lang w:eastAsia="it-IT"/>
        </w:rPr>
        <w:t xml:space="preserve">informazione </w:t>
      </w:r>
      <w:r w:rsidRPr="00454609">
        <w:rPr>
          <w:rFonts w:ascii="Times New Roman" w:eastAsiaTheme="minorEastAsia" w:hAnsi="Times New Roman" w:cs="Times New Roman"/>
          <w:lang w:eastAsia="it-IT"/>
        </w:rPr>
        <w:t>richiesta</w:t>
      </w:r>
      <w:r w:rsidR="00454609">
        <w:rPr>
          <w:rFonts w:ascii="Times New Roman" w:eastAsiaTheme="minorEastAsia" w:hAnsi="Times New Roman" w:cs="Times New Roman"/>
          <w:lang w:eastAsia="it-IT"/>
        </w:rPr>
        <w:t xml:space="preserve"> e/o </w:t>
      </w:r>
      <w:r w:rsidR="00180ED6" w:rsidRPr="00454609">
        <w:rPr>
          <w:rFonts w:ascii="Times New Roman" w:eastAsiaTheme="minorEastAsia" w:hAnsi="Times New Roman" w:cs="Times New Roman"/>
          <w:lang w:eastAsia="it-IT"/>
        </w:rPr>
        <w:t>chiarimento organizzativo</w:t>
      </w:r>
      <w:r w:rsidRPr="00454609">
        <w:rPr>
          <w:rFonts w:ascii="Times New Roman" w:eastAsiaTheme="minorEastAsia" w:hAnsi="Times New Roman" w:cs="Times New Roman"/>
          <w:lang w:eastAsia="it-IT"/>
        </w:rPr>
        <w:t xml:space="preserve"> è possibile scrivere a </w:t>
      </w:r>
      <w:hyperlink r:id="rId8" w:history="1">
        <w:r w:rsidR="00E35739" w:rsidRPr="00454609">
          <w:rPr>
            <w:rStyle w:val="Collegamentoipertestuale"/>
            <w:rFonts w:ascii="Times New Roman" w:eastAsiaTheme="minorEastAsia" w:hAnsi="Times New Roman" w:cs="Times New Roman"/>
            <w:lang w:eastAsia="it-IT"/>
          </w:rPr>
          <w:t>orientamento@Confindustria.it</w:t>
        </w:r>
      </w:hyperlink>
      <w:r w:rsidRPr="00454609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454609">
        <w:rPr>
          <w:rFonts w:ascii="Times New Roman" w:eastAsiaTheme="minorEastAsia" w:hAnsi="Times New Roman" w:cs="Times New Roman"/>
          <w:lang w:eastAsia="it-IT"/>
        </w:rPr>
        <w:t>(telefono: 065903712)</w:t>
      </w:r>
    </w:p>
    <w:p w14:paraId="76EF4314" w14:textId="3611B97F" w:rsidR="00E162AE" w:rsidRPr="00454609" w:rsidRDefault="00E162AE" w:rsidP="007A5AA0">
      <w:pPr>
        <w:rPr>
          <w:rFonts w:ascii="Times New Roman" w:eastAsiaTheme="minorEastAsia" w:hAnsi="Times New Roman" w:cs="Times New Roman"/>
          <w:sz w:val="22"/>
          <w:szCs w:val="22"/>
          <w:lang w:eastAsia="it-IT"/>
        </w:rPr>
      </w:pPr>
    </w:p>
    <w:sectPr w:rsidR="00E162AE" w:rsidRPr="00454609" w:rsidSect="00B1024C">
      <w:headerReference w:type="default" r:id="rId9"/>
      <w:footerReference w:type="default" r:id="rId10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D5A4" w14:textId="77777777" w:rsidR="004B1DFE" w:rsidRDefault="004B1DFE" w:rsidP="00B1024C">
      <w:r>
        <w:separator/>
      </w:r>
    </w:p>
  </w:endnote>
  <w:endnote w:type="continuationSeparator" w:id="0">
    <w:p w14:paraId="494F5342" w14:textId="77777777" w:rsidR="004B1DFE" w:rsidRDefault="004B1DFE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FEE" w14:textId="6569451C" w:rsidR="00B1024C" w:rsidRPr="002C411E" w:rsidRDefault="00B1024C" w:rsidP="002C411E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00B0F0"/>
      <w:rPr>
        <w:rFonts w:ascii="Arial" w:eastAsia="Times New Roman" w:hAnsi="Arial" w:cs="Arial"/>
        <w:color w:val="EEECE1"/>
        <w:lang w:eastAsia="it-IT"/>
      </w:rPr>
    </w:pPr>
    <w:r w:rsidRPr="002C411E">
      <w:rPr>
        <w:rFonts w:ascii="Arial" w:eastAsia="Times New Roman" w:hAnsi="Arial" w:cs="Arial"/>
        <w:color w:val="EEECE1"/>
        <w:lang w:eastAsia="it-IT"/>
      </w:rPr>
      <w:t xml:space="preserve">Roma, </w:t>
    </w:r>
    <w:r w:rsidR="00E162AE" w:rsidRPr="002C411E">
      <w:rPr>
        <w:rFonts w:ascii="Arial" w:eastAsia="Times New Roman" w:hAnsi="Arial" w:cs="Arial"/>
        <w:color w:val="EEECE1"/>
        <w:lang w:eastAsia="it-IT"/>
      </w:rPr>
      <w:t>Viale dell’Astronomia 30 – 00144</w:t>
    </w:r>
    <w:r w:rsidR="00E162AE" w:rsidRPr="002C411E">
      <w:rPr>
        <w:rFonts w:ascii="Arial" w:eastAsia="Times New Roman" w:hAnsi="Arial" w:cs="Arial"/>
        <w:color w:val="EEECE1"/>
        <w:lang w:eastAsia="it-IT"/>
      </w:rPr>
      <w:tab/>
    </w:r>
    <w:hyperlink r:id="rId1" w:history="1">
      <w:r w:rsidR="00454609" w:rsidRPr="002C411E">
        <w:rPr>
          <w:rStyle w:val="Collegamentoipertestuale"/>
          <w:rFonts w:ascii="Arial" w:eastAsia="Times New Roman" w:hAnsi="Arial" w:cs="Arial"/>
          <w:lang w:eastAsia="it-IT"/>
        </w:rPr>
        <w:t>orientamento@confindustria.it</w:t>
      </w:r>
    </w:hyperlink>
    <w:r w:rsidR="00454609" w:rsidRPr="002C411E">
      <w:rPr>
        <w:rFonts w:ascii="Arial" w:eastAsia="Times New Roman" w:hAnsi="Arial" w:cs="Arial"/>
        <w:color w:val="EEECE1"/>
        <w:lang w:eastAsia="it-IT"/>
      </w:rPr>
      <w:t xml:space="preserve"> 06/5903712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2522" w14:textId="77777777" w:rsidR="004B1DFE" w:rsidRDefault="004B1DFE" w:rsidP="00B1024C">
      <w:r>
        <w:separator/>
      </w:r>
    </w:p>
  </w:footnote>
  <w:footnote w:type="continuationSeparator" w:id="0">
    <w:p w14:paraId="44C72087" w14:textId="77777777" w:rsidR="004B1DFE" w:rsidRDefault="004B1DFE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36D" w14:textId="05E14329" w:rsidR="00B1024C" w:rsidRPr="00A94C40" w:rsidRDefault="00A94C40" w:rsidP="00A94C40">
    <w:pPr>
      <w:pStyle w:val="Intestazione"/>
      <w:ind w:left="-284"/>
      <w:jc w:val="center"/>
      <w:rPr>
        <w:b/>
        <w:bCs/>
        <w:color w:val="0070C0"/>
        <w:sz w:val="28"/>
        <w:szCs w:val="28"/>
      </w:rPr>
    </w:pPr>
    <w:r w:rsidRPr="00A94C40">
      <w:rPr>
        <w:b/>
        <w:bCs/>
        <w:color w:val="0070C0"/>
        <w:sz w:val="28"/>
        <w:szCs w:val="28"/>
      </w:rPr>
      <w:t>STADI GENERALI DELL’ORIENTAMENTO</w:t>
    </w:r>
  </w:p>
  <w:p w14:paraId="2DDA39A3" w14:textId="35106F95" w:rsidR="00A94C40" w:rsidRDefault="0054186B" w:rsidP="00A94C40">
    <w:pPr>
      <w:pStyle w:val="Intestazione"/>
      <w:ind w:left="-284"/>
      <w:jc w:val="center"/>
      <w:rPr>
        <w:b/>
        <w:bCs/>
        <w:color w:val="0070C0"/>
        <w:sz w:val="28"/>
        <w:szCs w:val="28"/>
      </w:rPr>
    </w:pPr>
    <w:r>
      <w:rPr>
        <w:b/>
        <w:bCs/>
        <w:color w:val="0070C0"/>
        <w:sz w:val="28"/>
        <w:szCs w:val="28"/>
      </w:rPr>
      <w:t>Frosinone – Stadio “B. Stirpe” – 17 maggio 2023</w:t>
    </w:r>
  </w:p>
  <w:p w14:paraId="52958277" w14:textId="77777777" w:rsidR="00E162AE" w:rsidRDefault="00E162AE" w:rsidP="00A94C40">
    <w:pPr>
      <w:pStyle w:val="Intestazione"/>
      <w:ind w:left="-284"/>
      <w:jc w:val="center"/>
      <w:rPr>
        <w:b/>
        <w:bCs/>
        <w:color w:val="0070C0"/>
        <w:sz w:val="28"/>
        <w:szCs w:val="28"/>
      </w:rPr>
    </w:pPr>
  </w:p>
  <w:p w14:paraId="4B3EF86C" w14:textId="6BD3BD42" w:rsidR="00E162AE" w:rsidRPr="00E162AE" w:rsidRDefault="00E162AE" w:rsidP="00A94C40">
    <w:pPr>
      <w:pStyle w:val="Intestazione"/>
      <w:ind w:left="-284"/>
      <w:jc w:val="center"/>
      <w:rPr>
        <w:b/>
        <w:bCs/>
        <w:i/>
        <w:iCs/>
        <w:color w:val="0070C0"/>
        <w:sz w:val="28"/>
        <w:szCs w:val="28"/>
      </w:rPr>
    </w:pPr>
    <w:r w:rsidRPr="00E162AE">
      <w:rPr>
        <w:b/>
        <w:bCs/>
        <w:i/>
        <w:iCs/>
        <w:color w:val="0070C0"/>
        <w:sz w:val="28"/>
        <w:szCs w:val="28"/>
      </w:rPr>
      <w:t>Organizzato da Confindustria in collaborazione con Unioncamere e Federmeccanica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0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C"/>
    <w:rsid w:val="00026919"/>
    <w:rsid w:val="00172DAC"/>
    <w:rsid w:val="00180ED6"/>
    <w:rsid w:val="001C52AF"/>
    <w:rsid w:val="001E2AF4"/>
    <w:rsid w:val="002C411E"/>
    <w:rsid w:val="00312169"/>
    <w:rsid w:val="003C3860"/>
    <w:rsid w:val="003D770D"/>
    <w:rsid w:val="0042619D"/>
    <w:rsid w:val="004262BB"/>
    <w:rsid w:val="00442A99"/>
    <w:rsid w:val="00454609"/>
    <w:rsid w:val="004B1DFE"/>
    <w:rsid w:val="004B4C56"/>
    <w:rsid w:val="004B75BF"/>
    <w:rsid w:val="004C01A3"/>
    <w:rsid w:val="0054186B"/>
    <w:rsid w:val="006550B5"/>
    <w:rsid w:val="006C3312"/>
    <w:rsid w:val="006F36C8"/>
    <w:rsid w:val="006F3E8C"/>
    <w:rsid w:val="007014A6"/>
    <w:rsid w:val="007A5AA0"/>
    <w:rsid w:val="0088533B"/>
    <w:rsid w:val="009673BD"/>
    <w:rsid w:val="009878E8"/>
    <w:rsid w:val="009A634F"/>
    <w:rsid w:val="009E5184"/>
    <w:rsid w:val="00A9079E"/>
    <w:rsid w:val="00A92897"/>
    <w:rsid w:val="00A94C40"/>
    <w:rsid w:val="00B1024C"/>
    <w:rsid w:val="00B12F1E"/>
    <w:rsid w:val="00B86930"/>
    <w:rsid w:val="00BE7815"/>
    <w:rsid w:val="00C12D6D"/>
    <w:rsid w:val="00C4799E"/>
    <w:rsid w:val="00C66C66"/>
    <w:rsid w:val="00C90A91"/>
    <w:rsid w:val="00CD484B"/>
    <w:rsid w:val="00CF46B6"/>
    <w:rsid w:val="00D8409D"/>
    <w:rsid w:val="00D91882"/>
    <w:rsid w:val="00DA2257"/>
    <w:rsid w:val="00DE7D29"/>
    <w:rsid w:val="00E162AE"/>
    <w:rsid w:val="00E35739"/>
    <w:rsid w:val="00E3756D"/>
    <w:rsid w:val="00F40A16"/>
    <w:rsid w:val="00FB23F1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5EFD1"/>
  <w15:docId w15:val="{24161FB0-EE75-4623-B12D-87F0A1B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F40A16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5AA0"/>
    <w:pPr>
      <w:ind w:left="720"/>
      <w:contextualSpacing/>
    </w:pPr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6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62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@Confindust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entamento@confindust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entamento@confindust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Distefano</dc:creator>
  <cp:lastModifiedBy>GIAMPIERI GIULIO</cp:lastModifiedBy>
  <cp:revision>2</cp:revision>
  <cp:lastPrinted>2023-04-03T08:40:00Z</cp:lastPrinted>
  <dcterms:created xsi:type="dcterms:W3CDTF">2023-04-05T13:16:00Z</dcterms:created>
  <dcterms:modified xsi:type="dcterms:W3CDTF">2023-04-05T13:16:00Z</dcterms:modified>
</cp:coreProperties>
</file>